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7A646" w14:textId="77777777" w:rsidR="005D7AFB" w:rsidRDefault="00CE398F" w:rsidP="005B60A5">
      <w:pPr>
        <w:rPr>
          <w:b/>
          <w:sz w:val="28"/>
          <w:szCs w:val="28"/>
        </w:rPr>
      </w:pPr>
      <w:r>
        <w:rPr>
          <w:b/>
          <w:noProof/>
          <w:sz w:val="28"/>
          <w:szCs w:val="28"/>
          <w:lang w:val="en-US"/>
        </w:rPr>
        <w:drawing>
          <wp:anchor distT="0" distB="0" distL="114300" distR="114300" simplePos="0" relativeHeight="251658240" behindDoc="1" locked="0" layoutInCell="1" allowOverlap="1" wp14:anchorId="139B80FB" wp14:editId="4FAFE54D">
            <wp:simplePos x="0" y="0"/>
            <wp:positionH relativeFrom="column">
              <wp:posOffset>0</wp:posOffset>
            </wp:positionH>
            <wp:positionV relativeFrom="paragraph">
              <wp:posOffset>-271145</wp:posOffset>
            </wp:positionV>
            <wp:extent cx="1908175" cy="742950"/>
            <wp:effectExtent l="0" t="0" r="0" b="0"/>
            <wp:wrapTight wrapText="bothSides">
              <wp:wrapPolygon edited="0">
                <wp:start x="0" y="0"/>
                <wp:lineTo x="0" y="21046"/>
                <wp:lineTo x="21348" y="21046"/>
                <wp:lineTo x="21348" y="0"/>
                <wp:lineTo x="0" y="0"/>
              </wp:wrapPolygon>
            </wp:wrapTight>
            <wp:docPr id="5" name="Picture 5" descr="PCPL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CPLD-rg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81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81A7D" w:rsidRPr="004B6175">
        <w:rPr>
          <w:b/>
          <w:sz w:val="28"/>
          <w:szCs w:val="28"/>
        </w:rPr>
        <w:t>Nominatio</w:t>
      </w:r>
      <w:r w:rsidR="005D7AFB">
        <w:rPr>
          <w:b/>
          <w:sz w:val="28"/>
          <w:szCs w:val="28"/>
        </w:rPr>
        <w:t xml:space="preserve">n for the Linda </w:t>
      </w:r>
      <w:proofErr w:type="spellStart"/>
      <w:r w:rsidR="005D7AFB">
        <w:rPr>
          <w:b/>
          <w:sz w:val="28"/>
          <w:szCs w:val="28"/>
        </w:rPr>
        <w:t>McEnhill</w:t>
      </w:r>
      <w:proofErr w:type="spellEnd"/>
      <w:r w:rsidR="005D7AFB">
        <w:rPr>
          <w:b/>
          <w:sz w:val="28"/>
          <w:szCs w:val="28"/>
        </w:rPr>
        <w:t xml:space="preserve"> Award</w:t>
      </w:r>
    </w:p>
    <w:p w14:paraId="3992A56B" w14:textId="77777777" w:rsidR="00CE398F" w:rsidRDefault="00CE398F" w:rsidP="005B60A5">
      <w:pPr>
        <w:rPr>
          <w:b/>
          <w:sz w:val="28"/>
          <w:szCs w:val="28"/>
        </w:rPr>
      </w:pPr>
    </w:p>
    <w:p w14:paraId="49E0D97B" w14:textId="77777777" w:rsidR="00B81A7D" w:rsidRDefault="00B81A7D" w:rsidP="005B60A5">
      <w:pPr>
        <w:rPr>
          <w:b/>
          <w:sz w:val="28"/>
        </w:rPr>
      </w:pPr>
      <w:r w:rsidRPr="004B6175">
        <w:rPr>
          <w:b/>
          <w:sz w:val="28"/>
          <w:szCs w:val="28"/>
        </w:rPr>
        <w:t>Category B</w:t>
      </w:r>
      <w:r w:rsidR="005D7AFB">
        <w:rPr>
          <w:b/>
          <w:sz w:val="28"/>
          <w:szCs w:val="28"/>
        </w:rPr>
        <w:t xml:space="preserve">: </w:t>
      </w:r>
      <w:r w:rsidR="005D7AFB" w:rsidRPr="005D7AFB">
        <w:rPr>
          <w:b/>
          <w:sz w:val="28"/>
        </w:rPr>
        <w:t>Outstanding end of life support of an individual</w:t>
      </w:r>
    </w:p>
    <w:p w14:paraId="67D4C80C" w14:textId="77777777" w:rsidR="00365859" w:rsidRDefault="00365859" w:rsidP="00365859">
      <w:pPr>
        <w:spacing w:after="0"/>
        <w:rPr>
          <w:color w:val="FF0000"/>
          <w:sz w:val="24"/>
          <w:szCs w:val="24"/>
        </w:rPr>
      </w:pPr>
      <w:r>
        <w:rPr>
          <w:color w:val="FF0000"/>
          <w:sz w:val="24"/>
          <w:szCs w:val="24"/>
        </w:rPr>
        <w:t xml:space="preserve">Please complete all parts of this form and return by email to </w:t>
      </w:r>
      <w:hyperlink r:id="rId7" w:history="1">
        <w:r>
          <w:rPr>
            <w:rStyle w:val="Hyperlink"/>
            <w:sz w:val="24"/>
            <w:szCs w:val="24"/>
          </w:rPr>
          <w:t>award</w:t>
        </w:r>
        <w:r w:rsidRPr="00386AA3">
          <w:rPr>
            <w:rStyle w:val="Hyperlink"/>
            <w:sz w:val="24"/>
            <w:szCs w:val="24"/>
          </w:rPr>
          <w:t>@pcpld.org</w:t>
        </w:r>
      </w:hyperlink>
      <w:r>
        <w:rPr>
          <w:color w:val="FF0000"/>
          <w:sz w:val="24"/>
          <w:szCs w:val="24"/>
        </w:rPr>
        <w:t xml:space="preserve"> by 6</w:t>
      </w:r>
      <w:r w:rsidRPr="004670D5">
        <w:rPr>
          <w:color w:val="FF0000"/>
          <w:sz w:val="24"/>
          <w:szCs w:val="24"/>
          <w:vertAlign w:val="superscript"/>
        </w:rPr>
        <w:t>th</w:t>
      </w:r>
      <w:r>
        <w:rPr>
          <w:color w:val="FF0000"/>
          <w:sz w:val="24"/>
          <w:szCs w:val="24"/>
        </w:rPr>
        <w:t xml:space="preserve"> October 2017</w:t>
      </w:r>
    </w:p>
    <w:p w14:paraId="690B5F94" w14:textId="77777777" w:rsidR="00365859" w:rsidRDefault="00365859" w:rsidP="00365859">
      <w:pPr>
        <w:spacing w:after="0"/>
        <w:rPr>
          <w:color w:val="FF0000"/>
          <w:sz w:val="24"/>
          <w:szCs w:val="24"/>
        </w:rPr>
      </w:pPr>
      <w:r w:rsidRPr="00D73F25">
        <w:rPr>
          <w:color w:val="FF0000"/>
          <w:sz w:val="24"/>
          <w:szCs w:val="24"/>
        </w:rPr>
        <w:t xml:space="preserve">Please </w:t>
      </w:r>
      <w:r>
        <w:rPr>
          <w:color w:val="FF0000"/>
          <w:sz w:val="24"/>
          <w:szCs w:val="24"/>
        </w:rPr>
        <w:t>do not send</w:t>
      </w:r>
      <w:r w:rsidRPr="00D73F25">
        <w:rPr>
          <w:color w:val="FF0000"/>
          <w:sz w:val="24"/>
          <w:szCs w:val="24"/>
        </w:rPr>
        <w:t xml:space="preserve"> any additional documentation</w:t>
      </w:r>
      <w:r>
        <w:rPr>
          <w:color w:val="FF0000"/>
          <w:sz w:val="24"/>
          <w:szCs w:val="24"/>
        </w:rPr>
        <w:t xml:space="preserve"> or attachments</w:t>
      </w:r>
      <w:r w:rsidRPr="00D73F25">
        <w:rPr>
          <w:color w:val="FF0000"/>
          <w:sz w:val="24"/>
          <w:szCs w:val="24"/>
        </w:rPr>
        <w:t>. Any attachments other than th</w:t>
      </w:r>
      <w:r>
        <w:rPr>
          <w:color w:val="FF0000"/>
          <w:sz w:val="24"/>
          <w:szCs w:val="24"/>
        </w:rPr>
        <w:t>is form</w:t>
      </w:r>
      <w:r w:rsidRPr="00D73F25">
        <w:rPr>
          <w:color w:val="FF0000"/>
          <w:sz w:val="24"/>
          <w:szCs w:val="24"/>
        </w:rPr>
        <w:t xml:space="preserve"> will NOT be seen or assessed by the judges.</w:t>
      </w:r>
      <w:r>
        <w:rPr>
          <w:color w:val="FF0000"/>
          <w:sz w:val="24"/>
          <w:szCs w:val="24"/>
        </w:rPr>
        <w:t xml:space="preserve"> If shortlisted, we may ask you to provide additional documentation if relevant.</w:t>
      </w:r>
    </w:p>
    <w:p w14:paraId="766DA80C" w14:textId="77777777" w:rsidR="00365859" w:rsidRPr="005D7AFB" w:rsidRDefault="00365859" w:rsidP="005B60A5">
      <w:pPr>
        <w:rPr>
          <w:b/>
          <w:sz w:val="36"/>
          <w:szCs w:val="28"/>
        </w:rPr>
      </w:pPr>
      <w:bookmarkStart w:id="0" w:name="_GoBack"/>
      <w:bookmarkEnd w:id="0"/>
    </w:p>
    <w:p w14:paraId="520414D5" w14:textId="77777777" w:rsidR="005D7AFB" w:rsidRPr="00F44E31" w:rsidRDefault="005D7AFB" w:rsidP="005B60A5">
      <w:pPr>
        <w:rPr>
          <w:b/>
        </w:rPr>
      </w:pPr>
      <w:r w:rsidRPr="00F44E31">
        <w:rPr>
          <w:b/>
        </w:rPr>
        <w:t>NOMINEE</w:t>
      </w:r>
    </w:p>
    <w:p w14:paraId="019FFE5C" w14:textId="77777777" w:rsidR="005D7AFB" w:rsidRDefault="005D7AFB" w:rsidP="005B60A5">
      <w:r w:rsidRPr="00B61DCD">
        <w:t xml:space="preserve">Title / Name of team of nominated </w:t>
      </w:r>
    </w:p>
    <w:p w14:paraId="71EDADC4" w14:textId="77777777" w:rsidR="005D7AFB" w:rsidRDefault="005D7AFB" w:rsidP="005B60A5">
      <w:r w:rsidRPr="00B61DCD">
        <w:t xml:space="preserve">Address </w:t>
      </w:r>
    </w:p>
    <w:p w14:paraId="463027B3" w14:textId="77777777" w:rsidR="005D7AFB" w:rsidRPr="00B61DCD" w:rsidRDefault="005D7AFB" w:rsidP="005B60A5"/>
    <w:p w14:paraId="406FC7D5" w14:textId="77777777" w:rsidR="005D7AFB" w:rsidRDefault="005D7AFB" w:rsidP="005B60A5">
      <w:r w:rsidRPr="00B61DCD">
        <w:t>Telephone number</w:t>
      </w:r>
    </w:p>
    <w:p w14:paraId="1B520D00" w14:textId="77777777" w:rsidR="005D7AFB" w:rsidRDefault="005D7AFB" w:rsidP="005B60A5">
      <w:r w:rsidRPr="00B61DCD">
        <w:t>E mail</w:t>
      </w:r>
    </w:p>
    <w:p w14:paraId="35C96B94" w14:textId="77777777" w:rsidR="005D7AFB" w:rsidRDefault="005D7AFB" w:rsidP="005B60A5">
      <w:pPr>
        <w:rPr>
          <w:b/>
        </w:rPr>
      </w:pPr>
    </w:p>
    <w:p w14:paraId="0B30D78C" w14:textId="77777777" w:rsidR="005D7AFB" w:rsidRPr="005D7AFB" w:rsidRDefault="005D7AFB" w:rsidP="005B60A5">
      <w:pPr>
        <w:rPr>
          <w:i/>
        </w:rPr>
      </w:pPr>
      <w:r>
        <w:rPr>
          <w:b/>
        </w:rPr>
        <w:t xml:space="preserve">NOMINATOR  </w:t>
      </w:r>
      <w:r>
        <w:rPr>
          <w:i/>
        </w:rPr>
        <w:t>(NB it is possible to nominate yourself, or your own team)</w:t>
      </w:r>
    </w:p>
    <w:p w14:paraId="6BC9D3F9" w14:textId="77777777" w:rsidR="005D7AFB" w:rsidRDefault="005D7AFB" w:rsidP="005B60A5">
      <w:r w:rsidRPr="00B61DCD">
        <w:t xml:space="preserve">Name </w:t>
      </w:r>
    </w:p>
    <w:p w14:paraId="38D5E78D" w14:textId="77777777" w:rsidR="005D7AFB" w:rsidRDefault="005D7AFB" w:rsidP="005B60A5">
      <w:r w:rsidRPr="00B61DCD">
        <w:t>Address</w:t>
      </w:r>
    </w:p>
    <w:p w14:paraId="0120DBE0" w14:textId="77777777" w:rsidR="005D7AFB" w:rsidRDefault="005D7AFB" w:rsidP="005B60A5"/>
    <w:p w14:paraId="649FD712" w14:textId="77777777" w:rsidR="005D7AFB" w:rsidRDefault="005D7AFB" w:rsidP="005B60A5">
      <w:r w:rsidRPr="00B61DCD">
        <w:t>Telephone number</w:t>
      </w:r>
    </w:p>
    <w:p w14:paraId="630ABE4E" w14:textId="77777777" w:rsidR="005D7AFB" w:rsidRDefault="005D7AFB" w:rsidP="005B60A5">
      <w:r w:rsidRPr="00B61DCD">
        <w:t>Email</w:t>
      </w:r>
    </w:p>
    <w:p w14:paraId="2E33A9CD" w14:textId="77777777" w:rsidR="005D7AFB" w:rsidRPr="00B61DCD" w:rsidRDefault="005D7AFB" w:rsidP="005B60A5">
      <w:pPr>
        <w:spacing w:line="360" w:lineRule="auto"/>
      </w:pPr>
    </w:p>
    <w:p w14:paraId="0F05F3CB" w14:textId="77777777" w:rsidR="005D7AFB" w:rsidRDefault="005D7AFB" w:rsidP="005B60A5">
      <w:pPr>
        <w:spacing w:line="360" w:lineRule="auto"/>
      </w:pPr>
      <w:r>
        <w:t>Relationship to nominee</w:t>
      </w:r>
    </w:p>
    <w:p w14:paraId="72666FCF" w14:textId="77777777" w:rsidR="00CE398F" w:rsidRDefault="00CE398F" w:rsidP="005B60A5">
      <w:pPr>
        <w:spacing w:line="240" w:lineRule="auto"/>
        <w:rPr>
          <w:b/>
        </w:rPr>
      </w:pPr>
    </w:p>
    <w:p w14:paraId="5EDC59D3" w14:textId="77777777" w:rsidR="005D7AFB" w:rsidRDefault="005D7AFB" w:rsidP="005B60A5">
      <w:pPr>
        <w:spacing w:line="240" w:lineRule="auto"/>
        <w:rPr>
          <w:b/>
        </w:rPr>
      </w:pPr>
      <w:r>
        <w:rPr>
          <w:b/>
        </w:rPr>
        <w:t xml:space="preserve">Please complete a statement of up to 1,500 words, explaining why you think this person/team should be given the award. It is recommended (but not obligatory) to use the guiding questions on the </w:t>
      </w:r>
      <w:r w:rsidR="00A62B37">
        <w:rPr>
          <w:b/>
        </w:rPr>
        <w:t>next</w:t>
      </w:r>
      <w:r>
        <w:rPr>
          <w:b/>
        </w:rPr>
        <w:t xml:space="preserve"> page. (You may find that not all the questions are relevant, or you may want to tell us something different).</w:t>
      </w:r>
    </w:p>
    <w:p w14:paraId="466ED6C8" w14:textId="77777777" w:rsidR="005B60A5" w:rsidRPr="005B60A5" w:rsidRDefault="005B60A5" w:rsidP="005B60A5">
      <w:pPr>
        <w:spacing w:line="240" w:lineRule="auto"/>
        <w:rPr>
          <w:i/>
        </w:rPr>
      </w:pPr>
      <w:r w:rsidRPr="005B60A5">
        <w:rPr>
          <w:i/>
        </w:rPr>
        <w:lastRenderedPageBreak/>
        <w:t>Please indicate whether or not names used are pseudonyms (if you are using people’s real name, we will treat this in confidence. We only publish names with if this has been agreed with the people involved, including families).</w:t>
      </w:r>
    </w:p>
    <w:p w14:paraId="25329C69" w14:textId="77777777" w:rsidR="005D7AFB" w:rsidRDefault="005D7AFB" w:rsidP="005B60A5">
      <w:pPr>
        <w:spacing w:line="240" w:lineRule="auto"/>
        <w:rPr>
          <w:b/>
        </w:rPr>
      </w:pPr>
    </w:p>
    <w:p w14:paraId="21A7353F" w14:textId="77777777" w:rsidR="005D7AFB" w:rsidRPr="005B60A5" w:rsidRDefault="005D7AFB" w:rsidP="005B60A5">
      <w:pPr>
        <w:spacing w:line="240" w:lineRule="auto"/>
        <w:rPr>
          <w:b/>
          <w:color w:val="FF0000"/>
        </w:rPr>
      </w:pPr>
      <w:r w:rsidRPr="005B60A5">
        <w:rPr>
          <w:b/>
          <w:color w:val="FF0000"/>
        </w:rPr>
        <w:t>Please note that it is not possible to submit any additional documentation. Any attachments other than the statement will NOT be seen or assessed by the judges.</w:t>
      </w:r>
    </w:p>
    <w:p w14:paraId="26B28835" w14:textId="77777777" w:rsidR="005D7AFB" w:rsidRDefault="005D7AFB" w:rsidP="005B60A5">
      <w:pPr>
        <w:spacing w:after="0" w:line="240" w:lineRule="auto"/>
        <w:rPr>
          <w:b/>
        </w:rPr>
      </w:pPr>
      <w:r>
        <w:rPr>
          <w:b/>
        </w:rPr>
        <w:br w:type="page"/>
      </w:r>
    </w:p>
    <w:p w14:paraId="2A201652" w14:textId="77777777" w:rsidR="00B81A7D" w:rsidRPr="005D7AFB" w:rsidRDefault="00B81A7D" w:rsidP="005B60A5">
      <w:pPr>
        <w:rPr>
          <w:i/>
        </w:rPr>
      </w:pPr>
      <w:r w:rsidRPr="00F8187D">
        <w:rPr>
          <w:b/>
        </w:rPr>
        <w:lastRenderedPageBreak/>
        <w:t xml:space="preserve">About </w:t>
      </w:r>
      <w:r w:rsidR="005D7AFB">
        <w:rPr>
          <w:b/>
        </w:rPr>
        <w:t xml:space="preserve">the person: </w:t>
      </w:r>
      <w:r w:rsidR="005D7AFB">
        <w:rPr>
          <w:i/>
        </w:rPr>
        <w:t>Describe the person with learning disabilities (it is helpful for us if you can “paint a picture” of the person and the life they lived when they were well)</w:t>
      </w:r>
    </w:p>
    <w:p w14:paraId="2C05230E" w14:textId="77777777" w:rsidR="00B81A7D" w:rsidRDefault="00B81A7D" w:rsidP="005B60A5"/>
    <w:p w14:paraId="5C1E8CB4" w14:textId="77777777" w:rsidR="005D7AFB" w:rsidRDefault="005D7AFB" w:rsidP="005B60A5"/>
    <w:p w14:paraId="1B08AD36" w14:textId="77777777" w:rsidR="00B81A7D" w:rsidRPr="005D7AFB" w:rsidRDefault="005D7AFB" w:rsidP="005B60A5">
      <w:pPr>
        <w:rPr>
          <w:i/>
        </w:rPr>
      </w:pPr>
      <w:r>
        <w:rPr>
          <w:b/>
        </w:rPr>
        <w:t xml:space="preserve">The person’s illness: </w:t>
      </w:r>
      <w:r>
        <w:rPr>
          <w:i/>
        </w:rPr>
        <w:t xml:space="preserve">Tell us </w:t>
      </w:r>
      <w:r w:rsidR="009A643F">
        <w:rPr>
          <w:i/>
        </w:rPr>
        <w:t xml:space="preserve">something about how the illness started, the diagnosis, early treatments, and how the illness progressed. </w:t>
      </w:r>
    </w:p>
    <w:p w14:paraId="36E99F99" w14:textId="77777777" w:rsidR="009A643F" w:rsidRDefault="009A643F" w:rsidP="005B60A5"/>
    <w:p w14:paraId="3B9C8627" w14:textId="77777777" w:rsidR="009A643F" w:rsidRDefault="009A643F" w:rsidP="005B60A5"/>
    <w:p w14:paraId="7ED34A46" w14:textId="77777777" w:rsidR="00B81A7D" w:rsidRDefault="009A643F" w:rsidP="005B60A5">
      <w:pPr>
        <w:rPr>
          <w:i/>
        </w:rPr>
      </w:pPr>
      <w:r>
        <w:rPr>
          <w:b/>
        </w:rPr>
        <w:t xml:space="preserve">Who was involved? </w:t>
      </w:r>
      <w:r>
        <w:rPr>
          <w:i/>
        </w:rPr>
        <w:t xml:space="preserve">At the time of diagnosis, and later, as the illness progressed (you may prefer to tell us about this whilst describing the illness itself – but make sure we know which professionals, carers, family members, friends </w:t>
      </w:r>
      <w:proofErr w:type="spellStart"/>
      <w:r>
        <w:rPr>
          <w:i/>
        </w:rPr>
        <w:t>etc</w:t>
      </w:r>
      <w:proofErr w:type="spellEnd"/>
      <w:r>
        <w:rPr>
          <w:i/>
        </w:rPr>
        <w:t xml:space="preserve"> where involved)</w:t>
      </w:r>
    </w:p>
    <w:p w14:paraId="0AD563E8" w14:textId="77777777" w:rsidR="00B81A7D" w:rsidRDefault="00B81A7D" w:rsidP="005B60A5"/>
    <w:p w14:paraId="37667427" w14:textId="77777777" w:rsidR="005C7BD7" w:rsidRDefault="005C7BD7" w:rsidP="005B60A5"/>
    <w:p w14:paraId="7082D0D6" w14:textId="77777777" w:rsidR="00B81A7D" w:rsidRPr="005B60A5" w:rsidRDefault="00B81A7D" w:rsidP="005B60A5">
      <w:pPr>
        <w:rPr>
          <w:i/>
        </w:rPr>
      </w:pPr>
      <w:r>
        <w:rPr>
          <w:b/>
        </w:rPr>
        <w:t>Care Planning</w:t>
      </w:r>
      <w:r w:rsidR="005B60A5">
        <w:rPr>
          <w:b/>
        </w:rPr>
        <w:t xml:space="preserve">: </w:t>
      </w:r>
      <w:r w:rsidR="005B60A5">
        <w:rPr>
          <w:i/>
        </w:rPr>
        <w:t>Tell us about the person’s physical, psychosocial and spiritual needs, and how these were addressed</w:t>
      </w:r>
    </w:p>
    <w:p w14:paraId="65928552" w14:textId="77777777" w:rsidR="00B81A7D" w:rsidRDefault="00B81A7D" w:rsidP="005B60A5">
      <w:pPr>
        <w:rPr>
          <w:b/>
        </w:rPr>
      </w:pPr>
    </w:p>
    <w:p w14:paraId="41118410" w14:textId="77777777" w:rsidR="005B60A5" w:rsidRDefault="005B60A5" w:rsidP="005B60A5">
      <w:pPr>
        <w:rPr>
          <w:b/>
        </w:rPr>
      </w:pPr>
    </w:p>
    <w:p w14:paraId="58043B85" w14:textId="77777777" w:rsidR="00B81A7D" w:rsidRPr="005B60A5" w:rsidRDefault="005B60A5" w:rsidP="005B60A5">
      <w:pPr>
        <w:rPr>
          <w:i/>
        </w:rPr>
      </w:pPr>
      <w:r>
        <w:rPr>
          <w:b/>
        </w:rPr>
        <w:t xml:space="preserve">The end of life: </w:t>
      </w:r>
      <w:r>
        <w:rPr>
          <w:i/>
        </w:rPr>
        <w:t>Tell us about the person’s dying and death, their funeral, or anything else you wish to say about the time around and immediately after the death.</w:t>
      </w:r>
    </w:p>
    <w:p w14:paraId="356C31C3" w14:textId="77777777" w:rsidR="00B81A7D" w:rsidRDefault="00B81A7D" w:rsidP="005B60A5"/>
    <w:p w14:paraId="12BDD485" w14:textId="77777777" w:rsidR="00B81A7D" w:rsidRDefault="00B81A7D" w:rsidP="005B60A5">
      <w:pPr>
        <w:rPr>
          <w:b/>
        </w:rPr>
      </w:pPr>
    </w:p>
    <w:p w14:paraId="178E9B28" w14:textId="77777777" w:rsidR="00B81A7D" w:rsidRDefault="005B60A5" w:rsidP="005B60A5">
      <w:pPr>
        <w:rPr>
          <w:i/>
        </w:rPr>
      </w:pPr>
      <w:r>
        <w:rPr>
          <w:b/>
        </w:rPr>
        <w:t xml:space="preserve">After the death: </w:t>
      </w:r>
      <w:r>
        <w:rPr>
          <w:i/>
        </w:rPr>
        <w:t>What was the person’s legacy? How do those who supported the person look back on the experience? What have they learned?</w:t>
      </w:r>
    </w:p>
    <w:p w14:paraId="54E300C8" w14:textId="77777777" w:rsidR="00C301BE" w:rsidRDefault="00C301BE" w:rsidP="005B60A5">
      <w:pPr>
        <w:rPr>
          <w:i/>
        </w:rPr>
      </w:pPr>
    </w:p>
    <w:p w14:paraId="23A1DBCA" w14:textId="77777777" w:rsidR="00C301BE" w:rsidRDefault="00C301BE" w:rsidP="005B60A5">
      <w:pPr>
        <w:rPr>
          <w:i/>
        </w:rPr>
      </w:pPr>
    </w:p>
    <w:p w14:paraId="137993C6" w14:textId="77777777" w:rsidR="00C301BE" w:rsidRDefault="00C301BE" w:rsidP="005B60A5">
      <w:pPr>
        <w:rPr>
          <w:i/>
        </w:rPr>
      </w:pPr>
    </w:p>
    <w:p w14:paraId="3A26E008" w14:textId="77777777" w:rsidR="00C301BE" w:rsidRPr="00C301BE" w:rsidRDefault="00C301BE" w:rsidP="005B60A5">
      <w:r>
        <w:t>Please send the completed form and any queries to award@pcpld.org.</w:t>
      </w:r>
    </w:p>
    <w:p w14:paraId="006D693A" w14:textId="77777777" w:rsidR="00B81A7D" w:rsidRPr="00CE24AF" w:rsidRDefault="00B81A7D" w:rsidP="005B60A5"/>
    <w:p w14:paraId="006A9324" w14:textId="77777777" w:rsidR="00B81A7D" w:rsidRPr="00CE24AF" w:rsidRDefault="00B81A7D" w:rsidP="005B60A5">
      <w:pPr>
        <w:rPr>
          <w:b/>
        </w:rPr>
      </w:pPr>
    </w:p>
    <w:sectPr w:rsidR="00B81A7D" w:rsidRPr="00CE24AF" w:rsidSect="001647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51D89"/>
    <w:multiLevelType w:val="hybridMultilevel"/>
    <w:tmpl w:val="059A4F84"/>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F2924C48">
      <w:numFmt w:val="bullet"/>
      <w:lvlText w:val="-"/>
      <w:lvlJc w:val="left"/>
      <w:pPr>
        <w:ind w:left="2160" w:hanging="360"/>
      </w:pPr>
      <w:rPr>
        <w:rFonts w:ascii="Arial" w:eastAsia="Times New Roman" w:hAnsi="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B0D6845"/>
    <w:multiLevelType w:val="hybridMultilevel"/>
    <w:tmpl w:val="7D2EE6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7CE"/>
    <w:rsid w:val="00001861"/>
    <w:rsid w:val="0001517C"/>
    <w:rsid w:val="000A0C86"/>
    <w:rsid w:val="000F69B2"/>
    <w:rsid w:val="001647CE"/>
    <w:rsid w:val="001D7DF2"/>
    <w:rsid w:val="001E3DDD"/>
    <w:rsid w:val="001F2491"/>
    <w:rsid w:val="002F6F78"/>
    <w:rsid w:val="00365859"/>
    <w:rsid w:val="00443E55"/>
    <w:rsid w:val="00463F15"/>
    <w:rsid w:val="004B6175"/>
    <w:rsid w:val="00554E4F"/>
    <w:rsid w:val="005B60A5"/>
    <w:rsid w:val="005C7BD7"/>
    <w:rsid w:val="005D7AFB"/>
    <w:rsid w:val="006764DA"/>
    <w:rsid w:val="00804AC9"/>
    <w:rsid w:val="00853E4F"/>
    <w:rsid w:val="00885390"/>
    <w:rsid w:val="00964305"/>
    <w:rsid w:val="009A643F"/>
    <w:rsid w:val="00A14F9F"/>
    <w:rsid w:val="00A62B37"/>
    <w:rsid w:val="00B45FF2"/>
    <w:rsid w:val="00B81A7D"/>
    <w:rsid w:val="00C301BE"/>
    <w:rsid w:val="00CA73A5"/>
    <w:rsid w:val="00CE24AF"/>
    <w:rsid w:val="00CE398F"/>
    <w:rsid w:val="00DB27D9"/>
    <w:rsid w:val="00E9042E"/>
    <w:rsid w:val="00F6015B"/>
    <w:rsid w:val="00F6025E"/>
    <w:rsid w:val="00F81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857A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AC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D7DF2"/>
    <w:pPr>
      <w:ind w:left="720"/>
      <w:contextualSpacing/>
    </w:pPr>
  </w:style>
  <w:style w:type="character" w:styleId="Hyperlink">
    <w:name w:val="Hyperlink"/>
    <w:basedOn w:val="DefaultParagraphFont"/>
    <w:uiPriority w:val="99"/>
    <w:unhideWhenUsed/>
    <w:rsid w:val="0036585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AC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D7DF2"/>
    <w:pPr>
      <w:ind w:left="720"/>
      <w:contextualSpacing/>
    </w:pPr>
  </w:style>
  <w:style w:type="character" w:styleId="Hyperlink">
    <w:name w:val="Hyperlink"/>
    <w:basedOn w:val="DefaultParagraphFont"/>
    <w:uiPriority w:val="99"/>
    <w:unhideWhenUsed/>
    <w:rsid w:val="003658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awards@pcpld.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364</Words>
  <Characters>2080</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Doris Hewitt    06/03/40 – 07/10/12</vt:lpstr>
    </vt:vector>
  </TitlesOfParts>
  <Company>SGUL</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Doris Hewitt    06/03/40 – 07/10/12</dc:title>
  <dc:creator>Robynn McCrossan</dc:creator>
  <cp:lastModifiedBy>Alice</cp:lastModifiedBy>
  <cp:revision>3</cp:revision>
  <cp:lastPrinted>2013-09-02T15:53:00Z</cp:lastPrinted>
  <dcterms:created xsi:type="dcterms:W3CDTF">2017-08-02T14:50:00Z</dcterms:created>
  <dcterms:modified xsi:type="dcterms:W3CDTF">2017-08-02T14:51:00Z</dcterms:modified>
</cp:coreProperties>
</file>